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B1" w:rsidRDefault="001318B1" w:rsidP="001318B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CF4195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MODELO</w:t>
      </w:r>
      <w:r w:rsidRPr="008E424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DE </w:t>
      </w:r>
      <w:bookmarkStart w:id="0" w:name="_GoBack"/>
      <w:r w:rsidRPr="008E424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PROJETO PARA ESTÁGIO SUPERVISIONADO </w:t>
      </w:r>
      <w:bookmarkEnd w:id="0"/>
      <w:r w:rsidRPr="008E424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REALIZADO DE MODO REMOTO DURANTE O PLE</w:t>
      </w:r>
    </w:p>
    <w:p w:rsidR="001318B1" w:rsidRPr="008E424C" w:rsidRDefault="001318B1" w:rsidP="001318B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</w:p>
    <w:p w:rsidR="001318B1" w:rsidRPr="00BA3F1B" w:rsidRDefault="001318B1" w:rsidP="001318B1">
      <w:pPr>
        <w:pStyle w:val="WW-Ttulo1"/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inline distT="0" distB="0" distL="0" distR="0">
            <wp:extent cx="542925" cy="571500"/>
            <wp:effectExtent l="0" t="0" r="9525" b="0"/>
            <wp:docPr id="2" name="Imagem 2" descr="Descrição: logo_república Brasil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logo_república Brasil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8B1" w:rsidRPr="008E424C" w:rsidRDefault="001318B1" w:rsidP="001318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E424C">
        <w:rPr>
          <w:rFonts w:ascii="Times New Roman" w:hAnsi="Times New Roman" w:cs="Times New Roman"/>
          <w:b/>
          <w:sz w:val="24"/>
          <w:szCs w:val="24"/>
          <w:lang w:val="pt-BR"/>
        </w:rPr>
        <w:t>MINISTÉRIO DA EDUCAÇÃO</w:t>
      </w:r>
    </w:p>
    <w:p w:rsidR="001318B1" w:rsidRPr="008E424C" w:rsidRDefault="001318B1" w:rsidP="001318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E424C">
        <w:rPr>
          <w:rFonts w:ascii="Times New Roman" w:hAnsi="Times New Roman" w:cs="Times New Roman"/>
          <w:b/>
          <w:sz w:val="24"/>
          <w:szCs w:val="24"/>
          <w:lang w:val="pt-BR"/>
        </w:rPr>
        <w:t>UNIVERSIDADE FEDERAL RURAL DE PERNAMBUCO</w:t>
      </w:r>
    </w:p>
    <w:p w:rsidR="001318B1" w:rsidRPr="008E424C" w:rsidRDefault="001318B1" w:rsidP="001318B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8E424C">
        <w:rPr>
          <w:rFonts w:ascii="Times New Roman" w:hAnsi="Times New Roman" w:cs="Times New Roman"/>
          <w:sz w:val="24"/>
          <w:szCs w:val="24"/>
          <w:lang w:val="pt-BR"/>
        </w:rPr>
        <w:t>PRÓ-REITORIA DE ENSINO DE GRADUAÇÃO</w:t>
      </w:r>
    </w:p>
    <w:p w:rsidR="001318B1" w:rsidRPr="008E424C" w:rsidRDefault="001318B1" w:rsidP="001318B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8E424C">
        <w:rPr>
          <w:rFonts w:ascii="Times New Roman" w:hAnsi="Times New Roman" w:cs="Times New Roman"/>
          <w:sz w:val="24"/>
          <w:szCs w:val="24"/>
          <w:lang w:val="pt-BR"/>
        </w:rPr>
        <w:t>COORDENAÇÃO GERAL DE ESTÁGIOS</w:t>
      </w:r>
    </w:p>
    <w:p w:rsidR="001318B1" w:rsidRPr="00B40704" w:rsidRDefault="001318B1" w:rsidP="001318B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B40704">
        <w:rPr>
          <w:rFonts w:ascii="Times New Roman" w:eastAsia="Arial" w:hAnsi="Times New Roman" w:cs="Times New Roman"/>
          <w:b/>
          <w:color w:val="000000"/>
          <w:sz w:val="24"/>
          <w:szCs w:val="24"/>
        </w:rPr>
        <w:t>MODELO DE PROJETO PARA ESTÁGIO SUPERVISIONADO REALIZADO DE MODO REMOTO DURANTE O PLE</w:t>
      </w:r>
    </w:p>
    <w:p w:rsidR="001318B1" w:rsidRPr="00B40704" w:rsidRDefault="001318B1" w:rsidP="001318B1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tbl>
      <w:tblPr>
        <w:tblpPr w:leftFromText="141" w:rightFromText="141" w:vertAnchor="text" w:tblpY="-76"/>
        <w:tblW w:w="97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77"/>
        <w:gridCol w:w="1817"/>
        <w:gridCol w:w="2535"/>
        <w:gridCol w:w="2710"/>
      </w:tblGrid>
      <w:tr w:rsidR="001318B1" w:rsidRPr="00CF4195" w:rsidTr="003B1490">
        <w:trPr>
          <w:trHeight w:val="20"/>
        </w:trPr>
        <w:tc>
          <w:tcPr>
            <w:tcW w:w="2677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8B1" w:rsidRDefault="001318B1" w:rsidP="003B14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19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C719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IDENTIFICAÇÃO DO CURSO DE GRADUAÇÃO</w:t>
            </w:r>
          </w:p>
          <w:p w:rsidR="001318B1" w:rsidRPr="00BA3F1B" w:rsidRDefault="001318B1" w:rsidP="003B14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0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Denominação do Curso</w:t>
            </w:r>
          </w:p>
        </w:tc>
        <w:tc>
          <w:tcPr>
            <w:tcW w:w="7062" w:type="dxa"/>
            <w:gridSpan w:val="3"/>
            <w:tcBorders>
              <w:top w:val="single" w:sz="24" w:space="0" w:color="000000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8B1" w:rsidRPr="00BA3F1B" w:rsidRDefault="001318B1" w:rsidP="003B14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0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18B1" w:rsidRPr="00BA3F1B" w:rsidTr="003B1490">
        <w:trPr>
          <w:trHeight w:val="20"/>
        </w:trPr>
        <w:tc>
          <w:tcPr>
            <w:tcW w:w="2677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8B1" w:rsidRPr="00BA3F1B" w:rsidRDefault="001318B1" w:rsidP="003B14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0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Modalidade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8B1" w:rsidRPr="00BA3F1B" w:rsidRDefault="001318B1" w:rsidP="003B14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0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8B1" w:rsidRPr="00BA3F1B" w:rsidRDefault="001318B1" w:rsidP="003B14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Habilitação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8B1" w:rsidRPr="00BA3F1B" w:rsidRDefault="001318B1" w:rsidP="003B14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0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18B1" w:rsidRPr="00BA3F1B" w:rsidTr="003B1490">
        <w:trPr>
          <w:trHeight w:val="20"/>
        </w:trPr>
        <w:tc>
          <w:tcPr>
            <w:tcW w:w="2677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8B1" w:rsidRPr="00BA3F1B" w:rsidRDefault="001318B1" w:rsidP="003B14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0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Número de vagas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8B1" w:rsidRPr="00BA3F1B" w:rsidRDefault="001318B1" w:rsidP="003B14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8B1" w:rsidRPr="00BA3F1B" w:rsidRDefault="001318B1" w:rsidP="003B14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Turno(s) de funcionamento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8B1" w:rsidRPr="00BA3F1B" w:rsidRDefault="001318B1" w:rsidP="003B14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18B1" w:rsidRPr="00BA3F1B" w:rsidTr="003B1490">
        <w:trPr>
          <w:trHeight w:val="20"/>
        </w:trPr>
        <w:tc>
          <w:tcPr>
            <w:tcW w:w="2677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8B1" w:rsidRPr="00BA3F1B" w:rsidRDefault="001318B1" w:rsidP="003B14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0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Periodicidade de oferta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8B1" w:rsidRPr="00BA3F1B" w:rsidRDefault="001318B1" w:rsidP="003B14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0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18B1" w:rsidRPr="00BA3F1B" w:rsidTr="003B1490">
        <w:trPr>
          <w:trHeight w:val="20"/>
        </w:trPr>
        <w:tc>
          <w:tcPr>
            <w:tcW w:w="2677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8B1" w:rsidRPr="00BA3F1B" w:rsidRDefault="001318B1" w:rsidP="003B14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Integralização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8B1" w:rsidRPr="00BA3F1B" w:rsidRDefault="001318B1" w:rsidP="003B14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0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8B1" w:rsidRPr="00BA3F1B" w:rsidRDefault="001318B1" w:rsidP="003B14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0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Carga horária total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8B1" w:rsidRPr="00BA3F1B" w:rsidRDefault="001318B1" w:rsidP="003B14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0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18B1" w:rsidRPr="00BA3F1B" w:rsidTr="003B1490">
        <w:trPr>
          <w:trHeight w:val="20"/>
        </w:trPr>
        <w:tc>
          <w:tcPr>
            <w:tcW w:w="2677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8B1" w:rsidRPr="00BA3F1B" w:rsidRDefault="001318B1" w:rsidP="003B14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0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Ato Regulatório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8B1" w:rsidRPr="00BA3F1B" w:rsidRDefault="001318B1" w:rsidP="003B14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0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18B1" w:rsidRPr="00BA3F1B" w:rsidTr="003B1490">
        <w:trPr>
          <w:trHeight w:val="20"/>
        </w:trPr>
        <w:tc>
          <w:tcPr>
            <w:tcW w:w="2677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8B1" w:rsidRPr="00BA3F1B" w:rsidRDefault="001318B1" w:rsidP="003B14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0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Local de oferta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8B1" w:rsidRPr="00BA3F1B" w:rsidRDefault="001318B1" w:rsidP="003B14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0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18B1" w:rsidRPr="00BA3F1B" w:rsidTr="003B1490">
        <w:trPr>
          <w:trHeight w:val="20"/>
        </w:trPr>
        <w:tc>
          <w:tcPr>
            <w:tcW w:w="2677" w:type="dxa"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8B1" w:rsidRPr="00BA3F1B" w:rsidRDefault="001318B1" w:rsidP="003B14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0" w:right="100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Dados do Dirigente do Departamento ou Unidade Acadêmica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8B1" w:rsidRPr="00BA3F1B" w:rsidRDefault="001318B1" w:rsidP="003B14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0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318B1" w:rsidRPr="00BA3F1B" w:rsidRDefault="001318B1" w:rsidP="003B14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0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Nome – </w:t>
            </w:r>
            <w:r w:rsidRPr="00231B7E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E-mail</w:t>
            </w:r>
          </w:p>
        </w:tc>
      </w:tr>
      <w:tr w:rsidR="001318B1" w:rsidRPr="00BA3F1B" w:rsidTr="003B1490">
        <w:trPr>
          <w:trHeight w:val="20"/>
        </w:trPr>
        <w:tc>
          <w:tcPr>
            <w:tcW w:w="2677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8B1" w:rsidRPr="00BA3F1B" w:rsidRDefault="001318B1" w:rsidP="003B14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0" w:right="100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Dados do c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oordenador</w:t>
            </w:r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de curso     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8B1" w:rsidRPr="00BA3F1B" w:rsidRDefault="001318B1" w:rsidP="003B14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0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Nome – </w:t>
            </w:r>
            <w:r w:rsidRPr="00231B7E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E-mail</w:t>
            </w:r>
          </w:p>
        </w:tc>
      </w:tr>
    </w:tbl>
    <w:p w:rsidR="001318B1" w:rsidRPr="00BA3F1B" w:rsidRDefault="001318B1" w:rsidP="001318B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1318B1" w:rsidRPr="00BA3F1B" w:rsidRDefault="001318B1" w:rsidP="001318B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A3F1B">
        <w:rPr>
          <w:rFonts w:ascii="Times New Roman" w:eastAsia="Arial" w:hAnsi="Times New Roman" w:cs="Times New Roman"/>
          <w:b/>
          <w:color w:val="000000"/>
          <w:sz w:val="24"/>
          <w:szCs w:val="24"/>
        </w:rPr>
        <w:t>APRESENTAÇÃO – Texto resumo sobre a proposta</w:t>
      </w:r>
    </w:p>
    <w:p w:rsidR="001318B1" w:rsidRPr="00BA3F1B" w:rsidRDefault="001318B1" w:rsidP="001318B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1318B1" w:rsidRPr="00BA3F1B" w:rsidRDefault="001318B1" w:rsidP="001318B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A3F1B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ELEMENTOS DO PROJETO – </w:t>
      </w:r>
      <w:r w:rsidRPr="00BA3F1B">
        <w:rPr>
          <w:rFonts w:ascii="Times New Roman" w:eastAsia="Arial" w:hAnsi="Times New Roman" w:cs="Times New Roman"/>
          <w:color w:val="000000"/>
          <w:sz w:val="24"/>
          <w:szCs w:val="24"/>
        </w:rPr>
        <w:t>Comentários: informações sobre o projeto para fins de avaliação pela PREG.</w:t>
      </w:r>
    </w:p>
    <w:p w:rsidR="001318B1" w:rsidRPr="00BA3F1B" w:rsidRDefault="001318B1" w:rsidP="001318B1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A3F1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Recomenda-se embasar a proposta de acordo com legislações atualizadas e recomendações oficiais. </w:t>
      </w:r>
    </w:p>
    <w:p w:rsidR="001318B1" w:rsidRPr="00BA3F1B" w:rsidRDefault="001318B1" w:rsidP="001318B1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A3F1B">
        <w:rPr>
          <w:rFonts w:ascii="Times New Roman" w:eastAsia="Arial" w:hAnsi="Times New Roman" w:cs="Times New Roman"/>
          <w:color w:val="000000"/>
          <w:sz w:val="24"/>
          <w:szCs w:val="24"/>
        </w:rPr>
        <w:t>Explicitar de modo detalhado os processos de acompanhamento do discente.</w:t>
      </w:r>
    </w:p>
    <w:p w:rsidR="001318B1" w:rsidRPr="00BA3F1B" w:rsidRDefault="001318B1" w:rsidP="001318B1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A3F1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Recomendação importante: todo o processo de Estágio Supervisionado Remoto deverá ser amplamente registrado pelos órgãos colegiados do curso de </w:t>
      </w:r>
      <w:r w:rsidRPr="00BA3F1B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graduação e outras formas de registro do curso. Esses documentos poderão ser requisitados pelo MEC. </w:t>
      </w:r>
    </w:p>
    <w:p w:rsidR="001318B1" w:rsidRPr="00BA3F1B" w:rsidRDefault="001318B1" w:rsidP="001318B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W w:w="973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04"/>
        <w:gridCol w:w="9135"/>
      </w:tblGrid>
      <w:tr w:rsidR="001318B1" w:rsidRPr="00BA3F1B" w:rsidTr="003B1490">
        <w:trPr>
          <w:trHeight w:val="20"/>
        </w:trPr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8B1" w:rsidRPr="00BA3F1B" w:rsidRDefault="001318B1" w:rsidP="003B14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8B1" w:rsidRPr="00BA3F1B" w:rsidRDefault="001318B1" w:rsidP="003B14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Justificativa/contextualização</w:t>
            </w:r>
          </w:p>
        </w:tc>
      </w:tr>
      <w:tr w:rsidR="001318B1" w:rsidRPr="00BA3F1B" w:rsidTr="003B1490">
        <w:trPr>
          <w:trHeight w:val="896"/>
        </w:trPr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8B1" w:rsidRPr="00BA3F1B" w:rsidRDefault="001318B1" w:rsidP="003B14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8B1" w:rsidRPr="00BA3F1B" w:rsidRDefault="001318B1" w:rsidP="003B14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Objetivo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1318B1" w:rsidRPr="008E424C" w:rsidTr="003B1490">
        <w:trPr>
          <w:trHeight w:val="20"/>
        </w:trPr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8B1" w:rsidRPr="00BA3F1B" w:rsidRDefault="001318B1" w:rsidP="003B14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9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8B1" w:rsidRPr="00BA3F1B" w:rsidRDefault="001318B1" w:rsidP="003B14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Competências e habilidades desenvolvidas (pensar nas habilidades que poderão ser desenvolvidas com o apoio de Tecn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ologias Digitais Da Informação e</w:t>
            </w:r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Comunicação - TDIC)</w:t>
            </w:r>
          </w:p>
        </w:tc>
      </w:tr>
      <w:tr w:rsidR="001318B1" w:rsidRPr="008E424C" w:rsidTr="003B1490">
        <w:trPr>
          <w:trHeight w:val="20"/>
        </w:trPr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8B1" w:rsidRPr="00BA3F1B" w:rsidRDefault="001318B1" w:rsidP="003B14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8B1" w:rsidRPr="00BA3F1B" w:rsidRDefault="001318B1" w:rsidP="003B14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Nomes da(s) unidade</w:t>
            </w:r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(s)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curricular(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es)</w:t>
            </w:r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de Estágio (nome, carga horária e ementas)</w:t>
            </w:r>
          </w:p>
        </w:tc>
      </w:tr>
      <w:tr w:rsidR="001318B1" w:rsidRPr="00BA3F1B" w:rsidTr="003B1490">
        <w:trPr>
          <w:trHeight w:val="20"/>
        </w:trPr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8B1" w:rsidRPr="00BA3F1B" w:rsidRDefault="001318B1" w:rsidP="003B14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9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8B1" w:rsidRPr="00BA3F1B" w:rsidRDefault="001318B1" w:rsidP="003B14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Relação empresa/escola</w:t>
            </w:r>
          </w:p>
        </w:tc>
      </w:tr>
      <w:tr w:rsidR="001318B1" w:rsidRPr="008E424C" w:rsidTr="003B1490">
        <w:trPr>
          <w:trHeight w:val="20"/>
        </w:trPr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8B1" w:rsidRPr="00BA3F1B" w:rsidRDefault="001318B1" w:rsidP="003B14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8B1" w:rsidRPr="00BA3F1B" w:rsidRDefault="001318B1" w:rsidP="003B14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Recursos adotados (</w:t>
            </w:r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Ex.: plataforma de ensino, sistema de </w:t>
            </w:r>
            <w:proofErr w:type="spellStart"/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webconferência</w:t>
            </w:r>
            <w:proofErr w:type="spellEnd"/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plataformas digitais de int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erações síncronas e assíncronas</w:t>
            </w:r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etc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1318B1" w:rsidRPr="008E424C" w:rsidTr="003B1490">
        <w:trPr>
          <w:trHeight w:val="20"/>
        </w:trPr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8B1" w:rsidRPr="00BA3F1B" w:rsidRDefault="001318B1" w:rsidP="003B14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9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8B1" w:rsidRPr="00BA3F1B" w:rsidRDefault="001318B1" w:rsidP="003B14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Sistema de orientação do professor da Unidade Curricular Estágio Supervisionado Obrigatório</w:t>
            </w:r>
          </w:p>
        </w:tc>
      </w:tr>
      <w:tr w:rsidR="001318B1" w:rsidRPr="008E424C" w:rsidTr="003B1490">
        <w:trPr>
          <w:trHeight w:val="20"/>
        </w:trPr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8B1" w:rsidRPr="00BA3F1B" w:rsidRDefault="001318B1" w:rsidP="003B14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</w:t>
            </w:r>
            <w:proofErr w:type="gramEnd"/>
          </w:p>
        </w:tc>
        <w:tc>
          <w:tcPr>
            <w:tcW w:w="9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8B1" w:rsidRPr="00BA3F1B" w:rsidRDefault="001318B1" w:rsidP="003B14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Sistema de supervisão (empresa/escola)</w:t>
            </w:r>
          </w:p>
        </w:tc>
      </w:tr>
      <w:tr w:rsidR="001318B1" w:rsidRPr="00BA3F1B" w:rsidTr="003B1490">
        <w:trPr>
          <w:trHeight w:val="20"/>
        </w:trPr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8B1" w:rsidRPr="00BA3F1B" w:rsidRDefault="001318B1" w:rsidP="003B14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9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8B1" w:rsidRPr="00BA3F1B" w:rsidRDefault="001318B1" w:rsidP="003B14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Avaliação</w:t>
            </w:r>
          </w:p>
        </w:tc>
      </w:tr>
      <w:tr w:rsidR="001318B1" w:rsidRPr="008E424C" w:rsidTr="003B1490">
        <w:trPr>
          <w:trHeight w:val="20"/>
        </w:trPr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8B1" w:rsidRPr="00BA3F1B" w:rsidRDefault="001318B1" w:rsidP="003B14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8B1" w:rsidRPr="00BA3F1B" w:rsidRDefault="001318B1" w:rsidP="003B14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Referências (leis, portarias, projetos pedagógicos etc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1318B1" w:rsidRPr="008E424C" w:rsidTr="003B1490">
        <w:trPr>
          <w:trHeight w:val="20"/>
        </w:trPr>
        <w:tc>
          <w:tcPr>
            <w:tcW w:w="6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8B1" w:rsidRPr="00BA3F1B" w:rsidRDefault="001318B1" w:rsidP="003B14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18B1" w:rsidRPr="00BA3F1B" w:rsidRDefault="001318B1" w:rsidP="003B149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A3F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Plano de ensino das Unidades Curriculares de ESO adaptadas</w:t>
            </w:r>
          </w:p>
        </w:tc>
      </w:tr>
    </w:tbl>
    <w:p w:rsidR="001318B1" w:rsidRPr="00BA3F1B" w:rsidRDefault="001318B1" w:rsidP="001318B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 w:rsidRPr="00BA3F1B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                  </w:t>
      </w:r>
      <w:r w:rsidRPr="00BA3F1B">
        <w:rPr>
          <w:rFonts w:ascii="Times New Roman" w:eastAsia="Arial" w:hAnsi="Times New Roman" w:cs="Times New Roman"/>
          <w:color w:val="FF0000"/>
          <w:sz w:val="24"/>
          <w:szCs w:val="24"/>
        </w:rPr>
        <w:tab/>
      </w:r>
    </w:p>
    <w:p w:rsidR="000F1DF3" w:rsidRPr="001318B1" w:rsidRDefault="000F1DF3" w:rsidP="001318B1">
      <w:pPr>
        <w:rPr>
          <w:lang w:val="pt-BR"/>
        </w:rPr>
      </w:pPr>
    </w:p>
    <w:sectPr w:rsidR="000F1DF3" w:rsidRPr="001318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14B1"/>
    <w:multiLevelType w:val="multilevel"/>
    <w:tmpl w:val="13EA49D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2C3F2F74"/>
    <w:multiLevelType w:val="hybridMultilevel"/>
    <w:tmpl w:val="660C7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57E5D"/>
    <w:multiLevelType w:val="multilevel"/>
    <w:tmpl w:val="EF6454F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C0"/>
    <w:rsid w:val="000557C0"/>
    <w:rsid w:val="000F1DF3"/>
    <w:rsid w:val="0013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C0"/>
    <w:pPr>
      <w:spacing w:after="0"/>
    </w:pPr>
    <w:rPr>
      <w:rFonts w:ascii="Arial" w:eastAsia="Arial" w:hAnsi="Arial" w:cs="Arial"/>
      <w:lang w:val="en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Ttulo1">
    <w:name w:val="WW-Título1"/>
    <w:basedOn w:val="Normal"/>
    <w:next w:val="Subttulo"/>
    <w:rsid w:val="000557C0"/>
    <w:pPr>
      <w:suppressAutoHyphens/>
      <w:spacing w:line="240" w:lineRule="auto"/>
      <w:jc w:val="center"/>
    </w:pPr>
    <w:rPr>
      <w:rFonts w:ascii="Bookman Old Style" w:eastAsia="Times New Roman" w:hAnsi="Bookman Old Style" w:cs="Times New Roman"/>
      <w:b/>
      <w:sz w:val="24"/>
      <w:szCs w:val="24"/>
      <w:lang w:val="pt-BR"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557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557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57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7C0"/>
    <w:rPr>
      <w:rFonts w:ascii="Tahoma" w:eastAsia="Arial" w:hAnsi="Tahoma" w:cs="Tahoma"/>
      <w:sz w:val="16"/>
      <w:szCs w:val="16"/>
      <w:lang w:val="en" w:eastAsia="pt-BR"/>
    </w:rPr>
  </w:style>
  <w:style w:type="paragraph" w:customStyle="1" w:styleId="Normal1">
    <w:name w:val="Normal1"/>
    <w:rsid w:val="001318B1"/>
    <w:pPr>
      <w:spacing w:after="160" w:line="259" w:lineRule="auto"/>
    </w:pPr>
    <w:rPr>
      <w:rFonts w:ascii="Calibri" w:eastAsia="Calibri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C0"/>
    <w:pPr>
      <w:spacing w:after="0"/>
    </w:pPr>
    <w:rPr>
      <w:rFonts w:ascii="Arial" w:eastAsia="Arial" w:hAnsi="Arial" w:cs="Arial"/>
      <w:lang w:val="en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Ttulo1">
    <w:name w:val="WW-Título1"/>
    <w:basedOn w:val="Normal"/>
    <w:next w:val="Subttulo"/>
    <w:rsid w:val="000557C0"/>
    <w:pPr>
      <w:suppressAutoHyphens/>
      <w:spacing w:line="240" w:lineRule="auto"/>
      <w:jc w:val="center"/>
    </w:pPr>
    <w:rPr>
      <w:rFonts w:ascii="Bookman Old Style" w:eastAsia="Times New Roman" w:hAnsi="Bookman Old Style" w:cs="Times New Roman"/>
      <w:b/>
      <w:sz w:val="24"/>
      <w:szCs w:val="24"/>
      <w:lang w:val="pt-BR"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557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557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57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7C0"/>
    <w:rPr>
      <w:rFonts w:ascii="Tahoma" w:eastAsia="Arial" w:hAnsi="Tahoma" w:cs="Tahoma"/>
      <w:sz w:val="16"/>
      <w:szCs w:val="16"/>
      <w:lang w:val="en" w:eastAsia="pt-BR"/>
    </w:rPr>
  </w:style>
  <w:style w:type="paragraph" w:customStyle="1" w:styleId="Normal1">
    <w:name w:val="Normal1"/>
    <w:rsid w:val="001318B1"/>
    <w:pPr>
      <w:spacing w:after="160" w:line="259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Danielli</dc:creator>
  <cp:lastModifiedBy>Danielli</cp:lastModifiedBy>
  <cp:revision>2</cp:revision>
  <dcterms:created xsi:type="dcterms:W3CDTF">2020-07-22T19:59:00Z</dcterms:created>
  <dcterms:modified xsi:type="dcterms:W3CDTF">2020-07-22T19:59:00Z</dcterms:modified>
</cp:coreProperties>
</file>