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0" w:rsidRPr="000557C0" w:rsidRDefault="000557C0" w:rsidP="000557C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557C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MODELO DE </w:t>
      </w:r>
      <w:r w:rsidRPr="0005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PLANO DE ENSINO DA UNIDADE CURRICULAR</w:t>
      </w:r>
      <w:r w:rsidRPr="000557C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PARA O PERÍODO LETIVO EXCEPCIONAL (PLE)</w:t>
      </w:r>
    </w:p>
    <w:p w:rsidR="000557C0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557C0" w:rsidRPr="00BA3F1B" w:rsidRDefault="000557C0" w:rsidP="000557C0">
      <w:pPr>
        <w:pStyle w:val="WW-Ttulo1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42925" cy="571500"/>
            <wp:effectExtent l="0" t="0" r="9525" b="0"/>
            <wp:docPr id="1" name="Imagem 1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F1B">
        <w:rPr>
          <w:rFonts w:ascii="Times New Roman" w:hAnsi="Times New Roman"/>
        </w:rPr>
        <w:t xml:space="preserve"> </w:t>
      </w: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b/>
          <w:sz w:val="24"/>
          <w:szCs w:val="24"/>
          <w:lang w:val="pt-BR"/>
        </w:rPr>
        <w:t>MINISTÉRIO DA EDUCAÇÃO</w:t>
      </w: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b/>
          <w:sz w:val="24"/>
          <w:szCs w:val="24"/>
          <w:lang w:val="pt-BR"/>
        </w:rPr>
        <w:t>UNIVERSIDADE FEDERAL RURAL DE PERNAMBUCO</w:t>
      </w: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sz w:val="24"/>
          <w:szCs w:val="24"/>
          <w:lang w:val="pt-BR"/>
        </w:rPr>
        <w:t>PRÓ-REITORIA DE ENSINO DE GRADUAÇÃO</w:t>
      </w: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sz w:val="24"/>
          <w:szCs w:val="24"/>
          <w:lang w:val="pt-BR"/>
        </w:rPr>
        <w:t>COORDENAÇÃO DE PLANEJAMENTO E GESTÃO ACADÊMICA</w:t>
      </w: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557C0" w:rsidRPr="008E424C" w:rsidRDefault="000557C0" w:rsidP="000557C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CC2B10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keepNext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I – IDENTIFICAÇÃO</w:t>
            </w:r>
          </w:p>
          <w:p w:rsidR="000557C0" w:rsidRPr="008E424C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DEPARTAMENTO/UNIDADE: </w:t>
            </w:r>
          </w:p>
          <w:p w:rsidR="000557C0" w:rsidRPr="008E424C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CURSO: </w:t>
            </w:r>
          </w:p>
          <w:p w:rsidR="000557C0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TURMA:</w:t>
            </w:r>
          </w:p>
          <w:p w:rsidR="000557C0" w:rsidRPr="008E424C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UNIDADE CURRICULAR: </w:t>
            </w:r>
          </w:p>
          <w:p w:rsidR="000557C0" w:rsidRDefault="000557C0" w:rsidP="003B1490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6007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NATUREZA:</w:t>
            </w:r>
            <w:proofErr w:type="gramStart"/>
            <w:r w:rsidRPr="0076007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76007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  ) OBRIGATÓRIA             (   ) OPTATIVA</w:t>
            </w:r>
          </w:p>
          <w:p w:rsidR="00CC2B10" w:rsidRDefault="00CC2B10" w:rsidP="003B1490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CC2B10" w:rsidRDefault="00CC2B10" w:rsidP="003B1490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C2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D0BD8" wp14:editId="741C0EC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83185</wp:posOffset>
                      </wp:positionV>
                      <wp:extent cx="5638800" cy="1403985"/>
                      <wp:effectExtent l="0" t="0" r="19050" b="1079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B10" w:rsidRPr="00CC2B10" w:rsidRDefault="00CC2B1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HORÁRIO: </w:t>
                                  </w:r>
                                  <w:r w:rsidRPr="00CC2B1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Informar as horas semanais prevista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s para cada</w:t>
                                  </w:r>
                                  <w:r w:rsidRPr="00CC2B1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disciplina (exemplo: Disciplina de 60 horas - Serão 06 horas semanais durante as 10 semanas do PLE)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45pt;margin-top:6.55pt;width:44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">
                      <v:textbox style="mso-fit-shape-to-text:t">
                        <w:txbxContent>
                          <w:p w:rsidR="00CC2B10" w:rsidRPr="00CC2B10" w:rsidRDefault="00CC2B1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HORÁRIO: </w:t>
                            </w:r>
                            <w:r w:rsidRPr="00CC2B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Informar as horas semanais prevista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s para cada</w:t>
                            </w:r>
                            <w:r w:rsidRPr="00CC2B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 disciplina (exemplo: Disciplina de 60 horas - Serão 06 horas semanais durante as 10 semanas do PLE)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B10" w:rsidRPr="00760070" w:rsidRDefault="00CC2B10" w:rsidP="003B1490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CC2B10" w:rsidRPr="00760070" w:rsidRDefault="00CC2B10" w:rsidP="00CC2B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tbl>
            <w:tblPr>
              <w:tblW w:w="88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230"/>
              <w:gridCol w:w="1650"/>
            </w:tblGrid>
            <w:tr w:rsidR="00CC2B10" w:rsidRPr="00CC2B10" w:rsidTr="003B1490">
              <w:tc>
                <w:tcPr>
                  <w:tcW w:w="7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B10" w:rsidRPr="008E424C" w:rsidRDefault="00CC2B10" w:rsidP="00DD2D8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4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  <w:t>DOCENTE RESPONSÁVEL (em caso de mais de um docente, indicar com * quem é o responsável pelo preenchimento da caderneta</w:t>
                  </w:r>
                  <w:proofErr w:type="gramStart"/>
                  <w:r w:rsidRPr="008E4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  <w:t>)</w:t>
                  </w:r>
                  <w:proofErr w:type="gramEnd"/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B10" w:rsidRPr="008E424C" w:rsidRDefault="00CC2B10" w:rsidP="00DD2D8E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4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  <w:t>CARGA HORÁRIA</w:t>
                  </w:r>
                </w:p>
              </w:tc>
            </w:tr>
            <w:tr w:rsidR="00CC2B10" w:rsidRPr="00CC2B10" w:rsidTr="003B1490">
              <w:tc>
                <w:tcPr>
                  <w:tcW w:w="7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B10" w:rsidRPr="008E424C" w:rsidRDefault="00CC2B10" w:rsidP="003B1490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B10" w:rsidRPr="008E424C" w:rsidRDefault="00CC2B10" w:rsidP="003B1490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C2B10" w:rsidRPr="00CC2B10" w:rsidTr="003B1490">
              <w:tc>
                <w:tcPr>
                  <w:tcW w:w="7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B10" w:rsidRPr="008E424C" w:rsidRDefault="00CC2B10" w:rsidP="003B1490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C2B10" w:rsidRPr="008E424C" w:rsidRDefault="00CC2B10" w:rsidP="003B1490">
                  <w:pPr>
                    <w:widowControl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0557C0" w:rsidRPr="008E424C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PERÍODO DE REALIZAÇÃO DA UNIDADE CURRICULAR:</w:t>
            </w:r>
          </w:p>
          <w:p w:rsidR="000557C0" w:rsidRPr="008E424C" w:rsidRDefault="000557C0" w:rsidP="003B1490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CARGA HORÁRIA TOTAL:             Teórica:           Prática: 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</w:tbl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CC2B10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II – EMENTA (Sinopse do Conteúdo)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BA3F1B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III – OBJETIVOS 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(Indicar os objetivos de ensino para a Unidade Curricular)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específicos</w:t>
            </w:r>
            <w:proofErr w:type="spellEnd"/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7C0" w:rsidRPr="00BA3F1B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CC2B10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IV – CONTEÚDO PROGRAMÁTICO</w:t>
            </w: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(Indicar os assuntos a serem abordados na Unidade Curricular)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CC2B10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V – MÉTODOS DIDÁTICOS DE ENSINO</w:t>
            </w:r>
          </w:p>
          <w:p w:rsidR="000557C0" w:rsidRPr="008E424C" w:rsidRDefault="000557C0" w:rsidP="003B1490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(Indicar a metodologia a ser aplicada nas atividades de ensino remoto (ex.: </w:t>
            </w:r>
            <w:proofErr w:type="spell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webconferência</w:t>
            </w:r>
            <w:proofErr w:type="spell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videoaula</w:t>
            </w:r>
            <w:proofErr w:type="spell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aplicação de projeto etc.</w:t>
            </w: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BA3F1B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VI – PLATAFORMA DE ENSINO REMOTO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(Definir uma plataforma de ensino adotada como repositório para o conteúdo da Unidade Curricular)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Ambiente Virtual de Aprendizagem (AVA/</w:t>
            </w:r>
            <w:proofErr w:type="spell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Moodle</w:t>
            </w:r>
            <w:proofErr w:type="spell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231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Google </w:t>
            </w:r>
            <w:proofErr w:type="spellStart"/>
            <w:r w:rsidRPr="00231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Classroom</w:t>
            </w:r>
            <w:proofErr w:type="spellEnd"/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231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Site</w:t>
            </w: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do docente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  <w:proofErr w:type="spellStart"/>
            <w:r w:rsidRPr="00231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Dropbox</w:t>
            </w:r>
            <w:proofErr w:type="spell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(   ) Outro: _____________</w:t>
            </w: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557C0" w:rsidRPr="00BA3F1B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2"/>
      </w:tblGrid>
      <w:tr w:rsidR="000557C0" w:rsidRPr="00CC2B10" w:rsidTr="003B1490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VII – CRITÉRIOS DE AVALIAÇÃO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(Descrever as atividades/procedimentos que serão utilizados para composição da nota)</w:t>
            </w: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557C0" w:rsidRPr="008E424C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255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7832"/>
      </w:tblGrid>
      <w:tr w:rsidR="000557C0" w:rsidRPr="00BA3F1B" w:rsidTr="003B1490">
        <w:tc>
          <w:tcPr>
            <w:tcW w:w="925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 – CRONOGRAMA</w:t>
            </w:r>
          </w:p>
        </w:tc>
      </w:tr>
      <w:tr w:rsidR="000557C0" w:rsidRPr="00CC2B10" w:rsidTr="003B1490"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SEMANAS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DETALHAMENTO</w:t>
            </w:r>
          </w:p>
          <w:p w:rsidR="000557C0" w:rsidRPr="008E424C" w:rsidRDefault="000557C0" w:rsidP="003B1490">
            <w:pPr>
              <w:spacing w:before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(destacar quando se tratar de atividade síncrona)</w:t>
            </w:r>
          </w:p>
        </w:tc>
      </w:tr>
      <w:tr w:rsidR="000557C0" w:rsidRPr="00CC2B10" w:rsidTr="003B1490">
        <w:trPr>
          <w:trHeight w:val="217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8E424C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BR"/>
              </w:rPr>
              <w:t>Sugestão de preenchimento</w:t>
            </w:r>
          </w:p>
          <w:p w:rsidR="000557C0" w:rsidRPr="008E424C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</w:pPr>
          </w:p>
          <w:p w:rsidR="000557C0" w:rsidRPr="008E424C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CONTEÚDOS ABORDADOS: introdução à anatomia vegetal; célula vegetal; tecidos </w:t>
            </w: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meristemáticos</w:t>
            </w:r>
            <w:proofErr w:type="gramEnd"/>
          </w:p>
          <w:p w:rsidR="000557C0" w:rsidRPr="008E424C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METODOLOGIA: </w:t>
            </w:r>
            <w:proofErr w:type="spell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videoaulas</w:t>
            </w:r>
            <w:proofErr w:type="spell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, </w:t>
            </w:r>
            <w:r w:rsidRPr="00231B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pt-BR"/>
              </w:rPr>
              <w:t xml:space="preserve">Google </w:t>
            </w:r>
            <w:proofErr w:type="spellStart"/>
            <w:r w:rsidRPr="00231B7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pt-BR"/>
              </w:rPr>
              <w:t>Forms</w:t>
            </w:r>
            <w:proofErr w:type="spellEnd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, fórum, laboratório </w:t>
            </w: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virtual</w:t>
            </w:r>
            <w:proofErr w:type="gramEnd"/>
          </w:p>
          <w:p w:rsidR="000557C0" w:rsidRPr="008E424C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</w:pPr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 xml:space="preserve">PRÁTICAS AVALIATIVAS: exercícios, produção de material </w:t>
            </w:r>
            <w:proofErr w:type="gramStart"/>
            <w:r w:rsidRPr="008E4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didático</w:t>
            </w:r>
            <w:proofErr w:type="gramEnd"/>
          </w:p>
        </w:tc>
      </w:tr>
      <w:tr w:rsidR="000557C0" w:rsidRPr="00BA3F1B" w:rsidTr="003B1490">
        <w:trPr>
          <w:trHeight w:val="206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211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200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205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194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199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188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73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73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557C0" w:rsidRPr="00BA3F1B" w:rsidTr="003B1490">
        <w:trPr>
          <w:trHeight w:val="73"/>
        </w:trPr>
        <w:tc>
          <w:tcPr>
            <w:tcW w:w="1423" w:type="dxa"/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231B7E" w:rsidRDefault="000557C0" w:rsidP="003B1490">
            <w:pPr>
              <w:spacing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Exame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f</w:t>
            </w:r>
            <w:r w:rsidRPr="00231B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inal</w:t>
            </w:r>
          </w:p>
        </w:tc>
      </w:tr>
    </w:tbl>
    <w:p w:rsidR="000557C0" w:rsidRPr="00BA3F1B" w:rsidRDefault="000557C0" w:rsidP="000557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00"/>
      </w:tblGrid>
      <w:tr w:rsidR="000557C0" w:rsidRPr="00BA3F1B" w:rsidTr="003B1490">
        <w:tc>
          <w:tcPr>
            <w:tcW w:w="9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57C0" w:rsidRPr="00BA3F1B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IX – BIBLIOGRAFIA </w:t>
            </w:r>
          </w:p>
          <w:p w:rsidR="000557C0" w:rsidRPr="00BA3F1B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0" w:rsidRPr="00BA3F1B" w:rsidRDefault="000557C0" w:rsidP="003B1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BÁSICA:</w:t>
            </w:r>
          </w:p>
          <w:p w:rsidR="000557C0" w:rsidRPr="00BA3F1B" w:rsidRDefault="000557C0" w:rsidP="000557C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0557C0" w:rsidRPr="00BA3F1B" w:rsidRDefault="000557C0" w:rsidP="000557C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0557C0" w:rsidRPr="00BA3F1B" w:rsidRDefault="000557C0" w:rsidP="000557C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COMPLEMENTAR:</w:t>
            </w:r>
          </w:p>
          <w:p w:rsidR="000557C0" w:rsidRPr="00BA3F1B" w:rsidRDefault="000557C0" w:rsidP="000557C0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0557C0" w:rsidRPr="00BA3F1B" w:rsidRDefault="000557C0" w:rsidP="000557C0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0557C0" w:rsidRPr="00BA3F1B" w:rsidRDefault="000557C0" w:rsidP="000557C0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0557C0" w:rsidRPr="00BA3F1B" w:rsidRDefault="000557C0" w:rsidP="000557C0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0557C0" w:rsidRPr="00BA3F1B" w:rsidRDefault="000557C0" w:rsidP="000557C0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</w:t>
            </w:r>
            <w:proofErr w:type="spellEnd"/>
            <w:r w:rsidRPr="00BA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0557C0" w:rsidRPr="00BA3F1B" w:rsidRDefault="000557C0" w:rsidP="003B149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7C0" w:rsidRPr="00BA3F1B" w:rsidRDefault="000557C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0" w:rsidRPr="00BA3F1B" w:rsidRDefault="000557C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F1B">
        <w:rPr>
          <w:rFonts w:ascii="Times New Roman" w:eastAsia="Times New Roman" w:hAnsi="Times New Roman" w:cs="Times New Roman"/>
          <w:sz w:val="24"/>
          <w:szCs w:val="24"/>
        </w:rPr>
        <w:t xml:space="preserve">       RECIFE, _______________________</w:t>
      </w:r>
    </w:p>
    <w:p w:rsidR="000557C0" w:rsidRPr="00BA3F1B" w:rsidRDefault="000557C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0" w:rsidRPr="00BA3F1B" w:rsidRDefault="000557C0" w:rsidP="000557C0">
      <w:pPr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0" w:rsidRPr="00BA3F1B" w:rsidRDefault="000557C0" w:rsidP="000557C0">
      <w:pPr>
        <w:spacing w:line="240" w:lineRule="auto"/>
        <w:ind w:left="283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1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557C0" w:rsidRPr="00BA3F1B" w:rsidRDefault="000557C0" w:rsidP="000557C0">
      <w:pPr>
        <w:spacing w:line="240" w:lineRule="auto"/>
        <w:ind w:left="28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3F1B">
        <w:rPr>
          <w:rFonts w:ascii="Times New Roman" w:eastAsia="Times New Roman" w:hAnsi="Times New Roman" w:cs="Times New Roman"/>
          <w:sz w:val="24"/>
          <w:szCs w:val="24"/>
        </w:rPr>
        <w:t>esponsável</w:t>
      </w:r>
      <w:proofErr w:type="spellEnd"/>
    </w:p>
    <w:p w:rsidR="000557C0" w:rsidRDefault="000557C0" w:rsidP="000557C0">
      <w:pPr>
        <w:spacing w:line="240" w:lineRule="auto"/>
        <w:ind w:left="28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7C0" w:rsidRDefault="000557C0" w:rsidP="000557C0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DF3" w:rsidRDefault="000F1DF3"/>
    <w:sectPr w:rsidR="000F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0"/>
    <w:rsid w:val="000557C0"/>
    <w:rsid w:val="000F1DF3"/>
    <w:rsid w:val="00C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Danielli</cp:lastModifiedBy>
  <cp:revision>2</cp:revision>
  <dcterms:created xsi:type="dcterms:W3CDTF">2020-07-22T19:56:00Z</dcterms:created>
  <dcterms:modified xsi:type="dcterms:W3CDTF">2020-07-23T17:47:00Z</dcterms:modified>
</cp:coreProperties>
</file>