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1" w:rsidRPr="00864F5C" w:rsidRDefault="009F10D1" w:rsidP="009F10D1">
      <w:pPr>
        <w:pStyle w:val="Normal1"/>
        <w:tabs>
          <w:tab w:val="left" w:pos="365"/>
        </w:tabs>
        <w:spacing w:after="240"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64F5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ANEXO IV-</w:t>
      </w:r>
      <w:r w:rsidRPr="00864F5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MODELO </w:t>
      </w:r>
      <w:bookmarkStart w:id="0" w:name="_GoBack"/>
      <w:bookmarkEnd w:id="0"/>
      <w:r w:rsidRPr="00864F5C">
        <w:rPr>
          <w:rFonts w:ascii="Times New Roman" w:eastAsia="Arial" w:hAnsi="Times New Roman" w:cs="Times New Roman"/>
          <w:b/>
          <w:bCs/>
          <w:sz w:val="24"/>
          <w:szCs w:val="24"/>
        </w:rPr>
        <w:t>DE RELATÓRIO DE ATIVIDADES CURRICULARES COMPLEMENTARES - ACC</w:t>
      </w:r>
    </w:p>
    <w:p w:rsidR="009F10D1" w:rsidRPr="00864F5C" w:rsidRDefault="009F10D1" w:rsidP="009F10D1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RELATÓRIO DE ATIVIDADES CURRICULARES COMPLEMENTARES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ALUNO(</w:t>
            </w:r>
            <w:proofErr w:type="gramEnd"/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A): </w:t>
            </w: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4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CPF:</w:t>
            </w:r>
          </w:p>
        </w:tc>
      </w:tr>
    </w:tbl>
    <w:p w:rsidR="009F10D1" w:rsidRPr="00864F5C" w:rsidRDefault="009F10D1" w:rsidP="009F10D1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ATIVIDADE [1]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 [2]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 [3]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 [4]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ASPECTOS POSITIVOS À FORMAÇÃO ACADÊMICA [5]</w:t>
            </w:r>
          </w:p>
        </w:tc>
      </w:tr>
      <w:tr w:rsidR="009F10D1" w:rsidRPr="00864F5C" w:rsidTr="009921FC">
        <w:tc>
          <w:tcPr>
            <w:tcW w:w="95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9F10D1" w:rsidRPr="00864F5C" w:rsidRDefault="009F10D1" w:rsidP="009F10D1">
      <w:pPr>
        <w:pStyle w:val="Normal1"/>
        <w:shd w:val="clear" w:color="auto" w:fill="FFFFFF"/>
        <w:spacing w:after="24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9F10D1" w:rsidRPr="00864F5C" w:rsidTr="009921FC">
        <w:tc>
          <w:tcPr>
            <w:tcW w:w="47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Membro do CCD responsável pela análise</w:t>
            </w:r>
          </w:p>
        </w:tc>
        <w:tc>
          <w:tcPr>
            <w:tcW w:w="48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9F10D1" w:rsidRPr="00864F5C" w:rsidRDefault="009F10D1" w:rsidP="009921FC">
            <w:pPr>
              <w:pStyle w:val="Normal1"/>
              <w:spacing w:after="24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Coordenador(</w:t>
            </w:r>
            <w:proofErr w:type="gramEnd"/>
            <w:r w:rsidRPr="00864F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a) do Curso</w:t>
            </w:r>
          </w:p>
        </w:tc>
      </w:tr>
    </w:tbl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INSTRUÇÕES PARA PREENCHIMENTO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[1] Colocar o nome da atividade/evento.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[2] Colocar o título da atividade.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[3] Descrever o objetivo de sua participação na atividade.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[4] Apresentar textualmente a atividade que participou.</w:t>
      </w:r>
    </w:p>
    <w:p w:rsidR="009F10D1" w:rsidRPr="00864F5C" w:rsidRDefault="009F10D1" w:rsidP="009F10D1">
      <w:pPr>
        <w:pStyle w:val="Normal1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F5C">
        <w:rPr>
          <w:rFonts w:ascii="Times New Roman" w:eastAsia="Arial" w:hAnsi="Times New Roman" w:cs="Times New Roman"/>
          <w:color w:val="000000"/>
          <w:sz w:val="24"/>
          <w:szCs w:val="24"/>
        </w:rPr>
        <w:t>[5] Descrever a contribuição da atividade para sua formação acadêmica.</w:t>
      </w:r>
    </w:p>
    <w:p w:rsidR="009F10D1" w:rsidRPr="00864F5C" w:rsidRDefault="009F10D1" w:rsidP="009F10D1">
      <w:pPr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CE6AD8" w:rsidRPr="009F10D1" w:rsidRDefault="00CE6AD8">
      <w:pPr>
        <w:rPr>
          <w:lang w:val="pt-BR"/>
        </w:rPr>
      </w:pPr>
    </w:p>
    <w:sectPr w:rsidR="00CE6AD8" w:rsidRPr="009F1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1"/>
    <w:rsid w:val="009F10D1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1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10D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1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10D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1</cp:revision>
  <dcterms:created xsi:type="dcterms:W3CDTF">2020-07-31T17:30:00Z</dcterms:created>
  <dcterms:modified xsi:type="dcterms:W3CDTF">2020-07-31T17:31:00Z</dcterms:modified>
</cp:coreProperties>
</file>